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C8470" w14:textId="77777777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</w:p>
    <w:p w14:paraId="5018CBE1" w14:textId="5D61813F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  <w:r w:rsidRPr="00ED2EE0">
        <w:rPr>
          <w:rFonts w:ascii="Book Antiqua" w:hAnsi="Book Antiqua" w:cstheme="minorHAnsi"/>
          <w:sz w:val="28"/>
          <w:u w:val="single"/>
        </w:rPr>
        <w:t>INTERNAL MEMO</w:t>
      </w:r>
    </w:p>
    <w:p w14:paraId="00A82F73" w14:textId="3710F993" w:rsidR="00F42550" w:rsidRPr="00ED2EE0" w:rsidRDefault="00F42550" w:rsidP="00F42550">
      <w:pPr>
        <w:ind w:left="630"/>
        <w:rPr>
          <w:rFonts w:ascii="Book Antiqua" w:hAnsi="Book Antiqua" w:cstheme="minorHAnsi"/>
          <w:sz w:val="28"/>
        </w:rPr>
      </w:pPr>
      <w:r w:rsidRPr="00ED2EE0">
        <w:rPr>
          <w:rFonts w:ascii="Book Antiqua" w:hAnsi="Book Antiqua" w:cstheme="minorHAnsi"/>
          <w:sz w:val="28"/>
        </w:rPr>
        <w:t xml:space="preserve">       </w:t>
      </w:r>
      <w:proofErr w:type="gramStart"/>
      <w:r w:rsidRPr="00EB77C5">
        <w:rPr>
          <w:rFonts w:ascii="Book Antiqua" w:hAnsi="Book Antiqua" w:cstheme="minorHAnsi"/>
          <w:sz w:val="24"/>
          <w:szCs w:val="18"/>
        </w:rPr>
        <w:t xml:space="preserve">Date </w:t>
      </w:r>
      <w:r w:rsidRPr="00ED2EE0">
        <w:rPr>
          <w:rFonts w:ascii="Book Antiqua" w:hAnsi="Book Antiqua" w:cstheme="minorHAnsi"/>
          <w:sz w:val="28"/>
        </w:rPr>
        <w:t>:</w:t>
      </w:r>
      <w:proofErr w:type="gramEnd"/>
      <w:r w:rsidR="00682223" w:rsidRPr="00ED2EE0">
        <w:rPr>
          <w:rFonts w:ascii="Book Antiqua" w:hAnsi="Book Antiqua" w:cstheme="minorHAnsi"/>
          <w:sz w:val="28"/>
        </w:rPr>
        <w:t xml:space="preserve"> </w:t>
      </w:r>
    </w:p>
    <w:p w14:paraId="0F9901C8" w14:textId="77777777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</w:p>
    <w:tbl>
      <w:tblPr>
        <w:tblpPr w:leftFromText="180" w:rightFromText="180" w:vertAnchor="text" w:horzAnchor="page" w:tblpX="1337" w:tblpY="180"/>
        <w:tblW w:w="10479" w:type="dxa"/>
        <w:tblLook w:val="0000" w:firstRow="0" w:lastRow="0" w:firstColumn="0" w:lastColumn="0" w:noHBand="0" w:noVBand="0"/>
      </w:tblPr>
      <w:tblGrid>
        <w:gridCol w:w="790"/>
        <w:gridCol w:w="336"/>
        <w:gridCol w:w="8813"/>
        <w:gridCol w:w="270"/>
        <w:gridCol w:w="135"/>
        <w:gridCol w:w="135"/>
      </w:tblGrid>
      <w:tr w:rsidR="00682223" w:rsidRPr="00ED2EE0" w14:paraId="6B41AFA4" w14:textId="77777777" w:rsidTr="00E16EB6">
        <w:trPr>
          <w:cantSplit/>
          <w:trHeight w:val="300"/>
        </w:trPr>
        <w:tc>
          <w:tcPr>
            <w:tcW w:w="789" w:type="dxa"/>
          </w:tcPr>
          <w:p w14:paraId="1EAF95E7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To</w:t>
            </w:r>
          </w:p>
        </w:tc>
        <w:tc>
          <w:tcPr>
            <w:tcW w:w="0" w:type="auto"/>
          </w:tcPr>
          <w:p w14:paraId="5116741E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65717B63" w14:textId="30D169B6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  <w:lang w:val="en-IN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Hon’ble Vice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>President,</w:t>
            </w: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 Shirpur Education Society </w:t>
            </w:r>
          </w:p>
        </w:tc>
        <w:tc>
          <w:tcPr>
            <w:tcW w:w="0" w:type="auto"/>
          </w:tcPr>
          <w:p w14:paraId="4D9772A9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616943D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18A3EBED" w14:textId="77777777" w:rsidTr="00E16EB6">
        <w:trPr>
          <w:cantSplit/>
          <w:trHeight w:val="80"/>
        </w:trPr>
        <w:tc>
          <w:tcPr>
            <w:tcW w:w="789" w:type="dxa"/>
          </w:tcPr>
          <w:p w14:paraId="51FC0B5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C87B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C0023CC" w14:textId="77777777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C69FD2E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922D722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4D0ABD52" w14:textId="77777777" w:rsidTr="00E16EB6">
        <w:trPr>
          <w:cantSplit/>
          <w:trHeight w:val="210"/>
        </w:trPr>
        <w:tc>
          <w:tcPr>
            <w:tcW w:w="789" w:type="dxa"/>
          </w:tcPr>
          <w:p w14:paraId="639E9BE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From</w:t>
            </w:r>
          </w:p>
        </w:tc>
        <w:tc>
          <w:tcPr>
            <w:tcW w:w="0" w:type="auto"/>
          </w:tcPr>
          <w:p w14:paraId="56CF6DE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6EB7AB87" w14:textId="324108D5" w:rsidR="00F42550" w:rsidRPr="00ED2EE0" w:rsidRDefault="00ED2EE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Principal,</w:t>
            </w:r>
            <w:r w:rsidR="00F42550" w:rsidRPr="00ED2EE0">
              <w:rPr>
                <w:rFonts w:ascii="Book Antiqua" w:hAnsi="Book Antiqua" w:cstheme="minorHAnsi"/>
                <w:sz w:val="24"/>
                <w:szCs w:val="24"/>
              </w:rPr>
              <w:t xml:space="preserve"> _ _ _ _ _ _ College, Shirpur</w:t>
            </w:r>
          </w:p>
        </w:tc>
        <w:tc>
          <w:tcPr>
            <w:tcW w:w="0" w:type="auto"/>
          </w:tcPr>
          <w:p w14:paraId="173C42DF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DDE1CF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22AFCFDC" w14:textId="77777777" w:rsidTr="00E16EB6">
        <w:trPr>
          <w:cantSplit/>
          <w:trHeight w:val="300"/>
        </w:trPr>
        <w:tc>
          <w:tcPr>
            <w:tcW w:w="789" w:type="dxa"/>
          </w:tcPr>
          <w:p w14:paraId="300DE19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4E9F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FE5AC" w14:textId="77777777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E7ABB85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578B476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715763DB" w14:textId="77777777" w:rsidTr="00E16EB6">
        <w:trPr>
          <w:cantSplit/>
          <w:trHeight w:val="300"/>
        </w:trPr>
        <w:tc>
          <w:tcPr>
            <w:tcW w:w="789" w:type="dxa"/>
          </w:tcPr>
          <w:p w14:paraId="4DC5FF37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CC</w:t>
            </w:r>
          </w:p>
        </w:tc>
        <w:tc>
          <w:tcPr>
            <w:tcW w:w="0" w:type="auto"/>
          </w:tcPr>
          <w:p w14:paraId="3FDCC815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13F4A513" w14:textId="073535DD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Mr.  </w:t>
            </w:r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>Nitin Rajpu</w:t>
            </w:r>
            <w:r w:rsidR="0089756F">
              <w:rPr>
                <w:rFonts w:ascii="Book Antiqua" w:hAnsi="Book Antiqua" w:cstheme="minorHAnsi"/>
                <w:sz w:val="24"/>
                <w:szCs w:val="24"/>
              </w:rPr>
              <w:t>t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, </w:t>
            </w:r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Hardware </w:t>
            </w:r>
            <w:proofErr w:type="gramStart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>Incharge ,</w:t>
            </w:r>
            <w:proofErr w:type="gramEnd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 Shirpur Education Society</w:t>
            </w:r>
          </w:p>
          <w:p w14:paraId="43CD6B28" w14:textId="528A8AC0" w:rsidR="00E16EB6" w:rsidRPr="00ED2EE0" w:rsidRDefault="00E16EB6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Mr. Sachin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</w:rPr>
              <w:t>Jadhav,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 I.T.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</w:rPr>
              <w:t>Head, Shirpur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 Education Society</w:t>
            </w:r>
          </w:p>
          <w:p w14:paraId="2B6D7C68" w14:textId="77777777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  <w:lang w:val="en-IN"/>
              </w:rPr>
            </w:pPr>
          </w:p>
        </w:tc>
        <w:tc>
          <w:tcPr>
            <w:tcW w:w="0" w:type="auto"/>
          </w:tcPr>
          <w:p w14:paraId="224A659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B283A75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2121348F" w14:textId="77777777" w:rsidTr="00E16EB6">
        <w:trPr>
          <w:cantSplit/>
          <w:trHeight w:val="300"/>
        </w:trPr>
        <w:tc>
          <w:tcPr>
            <w:tcW w:w="789" w:type="dxa"/>
          </w:tcPr>
          <w:p w14:paraId="409EC21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588DE2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EC01474" w14:textId="31F445A7" w:rsidR="00F42550" w:rsidRPr="00ED2EE0" w:rsidRDefault="00682223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  <w:lang w:val="en-IN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Accountant/ Account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>Officer, _</w:t>
            </w: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 _ _ _ _ _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>_ College</w:t>
            </w: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>, Shirpur</w:t>
            </w:r>
          </w:p>
          <w:p w14:paraId="3F4A6B76" w14:textId="13EB4527" w:rsidR="00F42550" w:rsidRPr="00ED2EE0" w:rsidRDefault="00682223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Account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>Officer, Account</w:t>
            </w: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 Office, Shirpur Education Society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5097199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657CB5A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79AF7579" w14:textId="77777777" w:rsidTr="00E16EB6">
        <w:trPr>
          <w:cantSplit/>
          <w:trHeight w:val="210"/>
        </w:trPr>
        <w:tc>
          <w:tcPr>
            <w:tcW w:w="789" w:type="dxa"/>
          </w:tcPr>
          <w:p w14:paraId="11EA04F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CDB90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440CD1D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5099D8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CEC8B7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16EB6" w:rsidRPr="00ED2EE0" w14:paraId="0A2A5217" w14:textId="77777777" w:rsidTr="00E16EB6">
        <w:trPr>
          <w:gridAfter w:val="1"/>
          <w:cantSplit/>
          <w:trHeight w:val="569"/>
        </w:trPr>
        <w:tc>
          <w:tcPr>
            <w:tcW w:w="789" w:type="dxa"/>
            <w:tcBorders>
              <w:bottom w:val="single" w:sz="4" w:space="0" w:color="000000"/>
            </w:tcBorders>
          </w:tcPr>
          <w:p w14:paraId="5B3A9EF6" w14:textId="77777777" w:rsidR="00E16EB6" w:rsidRPr="00ED2EE0" w:rsidRDefault="00E16EB6" w:rsidP="00E16EB6">
            <w:pPr>
              <w:pStyle w:val="Head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b/>
                <w:sz w:val="24"/>
                <w:szCs w:val="24"/>
              </w:rPr>
              <w:t>Sub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2F134E1" w14:textId="77777777" w:rsidR="00E16EB6" w:rsidRPr="00ED2EE0" w:rsidRDefault="00E16EB6" w:rsidP="00E16EB6">
            <w:pPr>
              <w:pStyle w:val="Head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</w:tcPr>
          <w:p w14:paraId="2A86A30F" w14:textId="2B16E485" w:rsidR="00E16EB6" w:rsidRPr="00ED2EE0" w:rsidRDefault="00E16EB6" w:rsidP="00E16EB6">
            <w:pPr>
              <w:tabs>
                <w:tab w:val="num" w:pos="1800"/>
              </w:tabs>
              <w:ind w:right="-108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ED2EE0">
              <w:rPr>
                <w:rFonts w:ascii="Book Antiqua" w:hAnsi="Book Antiqua"/>
                <w:b/>
                <w:sz w:val="24"/>
                <w:szCs w:val="24"/>
              </w:rPr>
              <w:t>Disposal of IT (unused) Material</w:t>
            </w:r>
          </w:p>
        </w:tc>
      </w:tr>
    </w:tbl>
    <w:p w14:paraId="4099F802" w14:textId="70A3E95D" w:rsidR="00F42550" w:rsidRPr="00ED2EE0" w:rsidRDefault="00F42550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B3C851A" w14:textId="1A9B7C08" w:rsidR="00F42550" w:rsidRPr="00ED2EE0" w:rsidRDefault="00F42550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9F1FC1F" w14:textId="33621A76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59DFB9B" w14:textId="28CA41E0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24DFCAC" w14:textId="34E34B92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ED6E7E6" w14:textId="658B1D72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24F595C7" w14:textId="7C7FB454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4A35EDD4" w14:textId="11F1CCD6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44BFA06" w14:textId="71C36835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081A3A6" w14:textId="387014CF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EDB2CA1" w14:textId="794BF7BF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26C63BA" w14:textId="433AD4D3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43037F0A" w14:textId="782D7B0C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3D66217" w14:textId="527DC107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D631DFB" w14:textId="1E820A5D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A0A1CBA" w14:textId="77777777" w:rsidR="00E16EB6" w:rsidRPr="00ED2EE0" w:rsidRDefault="00E16EB6" w:rsidP="00E16EB6">
      <w:pPr>
        <w:ind w:left="1440"/>
        <w:rPr>
          <w:rFonts w:ascii="Book Antiqua" w:hAnsi="Book Antiqua"/>
          <w:sz w:val="24"/>
          <w:szCs w:val="24"/>
        </w:rPr>
      </w:pPr>
    </w:p>
    <w:p w14:paraId="15AE1ECD" w14:textId="0375E814" w:rsidR="00E16EB6" w:rsidRPr="00ED2EE0" w:rsidRDefault="00E16EB6" w:rsidP="00E16EB6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Respected </w:t>
      </w:r>
      <w:r w:rsidRPr="00ED2EE0">
        <w:rPr>
          <w:rFonts w:ascii="Book Antiqua" w:hAnsi="Book Antiqua"/>
          <w:sz w:val="24"/>
          <w:szCs w:val="24"/>
        </w:rPr>
        <w:t>Sir,</w:t>
      </w:r>
    </w:p>
    <w:p w14:paraId="53E06A4D" w14:textId="77777777" w:rsidR="00E16EB6" w:rsidRPr="00ED2EE0" w:rsidRDefault="00E16EB6" w:rsidP="00E16EB6">
      <w:pPr>
        <w:rPr>
          <w:rFonts w:ascii="Book Antiqua" w:hAnsi="Book Antiqua"/>
          <w:sz w:val="24"/>
          <w:szCs w:val="24"/>
        </w:rPr>
      </w:pPr>
    </w:p>
    <w:p w14:paraId="585A147F" w14:textId="2B15CCE4" w:rsidR="00E16EB6" w:rsidRPr="00ED2EE0" w:rsidRDefault="00E16EB6" w:rsidP="00452694">
      <w:pPr>
        <w:ind w:left="144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This is to inform you that we would like to </w:t>
      </w:r>
      <w:r w:rsidR="00E17337">
        <w:rPr>
          <w:rFonts w:ascii="Book Antiqua" w:hAnsi="Book Antiqua"/>
          <w:sz w:val="24"/>
          <w:szCs w:val="24"/>
        </w:rPr>
        <w:t>dispose/</w:t>
      </w:r>
      <w:r w:rsidRPr="00ED2EE0">
        <w:rPr>
          <w:rFonts w:ascii="Book Antiqua" w:hAnsi="Book Antiqua"/>
          <w:sz w:val="24"/>
          <w:szCs w:val="24"/>
        </w:rPr>
        <w:t xml:space="preserve">scrap the following IT materials as listed in the attachment. </w:t>
      </w:r>
      <w:r w:rsidR="00452694" w:rsidRPr="00ED2EE0">
        <w:rPr>
          <w:rFonts w:ascii="Book Antiqua" w:hAnsi="Book Antiqua"/>
          <w:sz w:val="24"/>
          <w:szCs w:val="24"/>
        </w:rPr>
        <w:t xml:space="preserve"> T</w:t>
      </w:r>
      <w:r w:rsidRPr="00ED2EE0">
        <w:rPr>
          <w:rFonts w:ascii="Book Antiqua" w:hAnsi="Book Antiqua"/>
          <w:sz w:val="24"/>
          <w:szCs w:val="24"/>
        </w:rPr>
        <w:t xml:space="preserve">he attached list / below details of material are not in working </w:t>
      </w:r>
      <w:r w:rsidR="00452694" w:rsidRPr="00ED2EE0">
        <w:rPr>
          <w:rFonts w:ascii="Book Antiqua" w:hAnsi="Book Antiqua"/>
          <w:sz w:val="24"/>
          <w:szCs w:val="24"/>
        </w:rPr>
        <w:t>condition.</w:t>
      </w:r>
    </w:p>
    <w:p w14:paraId="5AD96E2C" w14:textId="77777777" w:rsidR="00452694" w:rsidRPr="00ED2EE0" w:rsidRDefault="00452694" w:rsidP="00452694">
      <w:pPr>
        <w:ind w:left="1440"/>
        <w:rPr>
          <w:rFonts w:ascii="Book Antiqua" w:hAnsi="Book Antiqua"/>
        </w:rPr>
      </w:pPr>
    </w:p>
    <w:p w14:paraId="12D127C7" w14:textId="355B83FB" w:rsidR="00E16EB6" w:rsidRDefault="00E16EB6" w:rsidP="00E16EB6">
      <w:pPr>
        <w:ind w:left="144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You are kindly requested to dispose of the attached list </w:t>
      </w:r>
      <w:r w:rsidR="00E17337">
        <w:rPr>
          <w:rFonts w:ascii="Book Antiqua" w:hAnsi="Book Antiqua"/>
          <w:sz w:val="24"/>
          <w:szCs w:val="24"/>
        </w:rPr>
        <w:t xml:space="preserve">of </w:t>
      </w:r>
      <w:r w:rsidRPr="00ED2EE0">
        <w:rPr>
          <w:rFonts w:ascii="Book Antiqua" w:hAnsi="Book Antiqua"/>
          <w:sz w:val="24"/>
          <w:szCs w:val="24"/>
        </w:rPr>
        <w:t xml:space="preserve">material. </w:t>
      </w:r>
    </w:p>
    <w:p w14:paraId="12E30C9A" w14:textId="77777777" w:rsidR="001439AA" w:rsidRDefault="001439AA" w:rsidP="00E16EB6">
      <w:pPr>
        <w:ind w:left="1440"/>
        <w:rPr>
          <w:rFonts w:ascii="Book Antiqua" w:hAnsi="Book Antiqua"/>
          <w:sz w:val="24"/>
          <w:szCs w:val="24"/>
        </w:rPr>
      </w:pPr>
    </w:p>
    <w:p w14:paraId="617B62C1" w14:textId="5E5C6398" w:rsidR="001439AA" w:rsidRPr="00ED2EE0" w:rsidRDefault="001439AA" w:rsidP="00E16EB6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</w:t>
      </w:r>
      <w:r w:rsidRPr="001439AA">
        <w:rPr>
          <w:rFonts w:ascii="Book Antiqua" w:hAnsi="Book Antiqua"/>
          <w:sz w:val="24"/>
          <w:szCs w:val="24"/>
        </w:rPr>
        <w:t xml:space="preserve">eason for </w:t>
      </w:r>
      <w:r w:rsidRPr="001439AA">
        <w:rPr>
          <w:rFonts w:ascii="Book Antiqua" w:hAnsi="Book Antiqua"/>
          <w:sz w:val="24"/>
          <w:szCs w:val="24"/>
        </w:rPr>
        <w:t>scrap</w:t>
      </w:r>
      <w:r>
        <w:rPr>
          <w:rFonts w:ascii="Book Antiqua" w:hAnsi="Book Antiqua"/>
          <w:sz w:val="24"/>
          <w:szCs w:val="24"/>
        </w:rPr>
        <w:t xml:space="preserve">: </w:t>
      </w:r>
      <w:r w:rsidRPr="001439AA">
        <w:rPr>
          <w:rFonts w:ascii="Book Antiqua" w:hAnsi="Book Antiqua"/>
          <w:sz w:val="24"/>
          <w:szCs w:val="24"/>
        </w:rPr>
        <w:t xml:space="preserve">  Non repairable / Lower configuration or old model which is not useful / Repairing cost is higher than new purchase / </w:t>
      </w:r>
      <w:r w:rsidR="002B122E">
        <w:rPr>
          <w:rFonts w:ascii="Book Antiqua" w:hAnsi="Book Antiqua"/>
          <w:sz w:val="24"/>
          <w:szCs w:val="24"/>
        </w:rPr>
        <w:t>Other.</w:t>
      </w:r>
    </w:p>
    <w:p w14:paraId="7DD46600" w14:textId="7BF18280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B285C09" w14:textId="565FC911" w:rsidR="00452694" w:rsidRPr="00ED2EE0" w:rsidRDefault="00452694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41604E7" w14:textId="4BC6EB62" w:rsidR="00452694" w:rsidRPr="00ED2EE0" w:rsidRDefault="00452694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96FD0BE" w14:textId="77777777" w:rsidR="00452694" w:rsidRPr="00ED2EE0" w:rsidRDefault="00452694" w:rsidP="00452694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Thanking You</w:t>
      </w:r>
    </w:p>
    <w:p w14:paraId="11A7D561" w14:textId="77777777" w:rsidR="00452694" w:rsidRPr="00ED2EE0" w:rsidRDefault="00452694" w:rsidP="00452694">
      <w:pPr>
        <w:rPr>
          <w:rFonts w:ascii="Book Antiqua" w:hAnsi="Book Antiqua"/>
          <w:sz w:val="24"/>
          <w:szCs w:val="24"/>
        </w:rPr>
      </w:pPr>
    </w:p>
    <w:p w14:paraId="6EB1A13C" w14:textId="6A738710" w:rsidR="00452694" w:rsidRPr="00ED2EE0" w:rsidRDefault="00452694" w:rsidP="00452694">
      <w:pPr>
        <w:rPr>
          <w:rFonts w:ascii="Book Antiqua" w:hAnsi="Book Antiqua"/>
          <w:sz w:val="24"/>
          <w:szCs w:val="24"/>
        </w:rPr>
      </w:pPr>
    </w:p>
    <w:p w14:paraId="6D11531E" w14:textId="77777777" w:rsidR="00452694" w:rsidRPr="00ED2EE0" w:rsidRDefault="00452694" w:rsidP="00452694">
      <w:pPr>
        <w:rPr>
          <w:rFonts w:ascii="Book Antiqua" w:hAnsi="Book Antiqua"/>
          <w:sz w:val="24"/>
          <w:szCs w:val="24"/>
        </w:rPr>
      </w:pPr>
    </w:p>
    <w:p w14:paraId="5E2FED7E" w14:textId="5945EBCA" w:rsidR="00452694" w:rsidRPr="00ED2EE0" w:rsidRDefault="00452694" w:rsidP="00452694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Prepared by 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       </w:t>
      </w:r>
      <w:r w:rsidRPr="00ED2EE0">
        <w:rPr>
          <w:rFonts w:ascii="Book Antiqua" w:hAnsi="Book Antiqua"/>
          <w:sz w:val="24"/>
          <w:szCs w:val="24"/>
        </w:rPr>
        <w:t xml:space="preserve">       </w:t>
      </w:r>
      <w:r w:rsidRPr="00ED2EE0">
        <w:rPr>
          <w:rFonts w:ascii="Book Antiqua" w:hAnsi="Book Antiqua"/>
          <w:sz w:val="24"/>
          <w:szCs w:val="24"/>
        </w:rPr>
        <w:t>Verified by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>Authorized by</w:t>
      </w:r>
    </w:p>
    <w:p w14:paraId="6FB6E193" w14:textId="3464DEDD" w:rsidR="00452694" w:rsidRPr="00ED2EE0" w:rsidRDefault="00452694" w:rsidP="00452694">
      <w:pPr>
        <w:ind w:left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College/School Person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 xml:space="preserve">          Hardware Incharge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 xml:space="preserve">    Principal</w:t>
      </w:r>
    </w:p>
    <w:p w14:paraId="55F8A655" w14:textId="77777777" w:rsidR="00452694" w:rsidRPr="00ED2EE0" w:rsidRDefault="00452694" w:rsidP="00452694">
      <w:pPr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</w:t>
      </w:r>
      <w:r w:rsidRPr="00ED2EE0">
        <w:rPr>
          <w:rFonts w:ascii="Book Antiqua" w:hAnsi="Book Antiqua"/>
          <w:sz w:val="24"/>
          <w:szCs w:val="24"/>
        </w:rPr>
        <w:tab/>
      </w:r>
    </w:p>
    <w:p w14:paraId="2940E3CC" w14:textId="77777777" w:rsidR="00452694" w:rsidRPr="00ED2EE0" w:rsidRDefault="00452694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sectPr w:rsidR="00452694" w:rsidRPr="00ED2EE0" w:rsidSect="00EC3D7B">
      <w:footerReference w:type="default" r:id="rId7"/>
      <w:headerReference w:type="first" r:id="rId8"/>
      <w:footerReference w:type="first" r:id="rId9"/>
      <w:pgSz w:w="11907" w:h="16839" w:code="9"/>
      <w:pgMar w:top="720" w:right="720" w:bottom="720" w:left="28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C3319" w14:textId="77777777" w:rsidR="008641A1" w:rsidRDefault="008641A1" w:rsidP="002E3840">
      <w:r>
        <w:separator/>
      </w:r>
    </w:p>
  </w:endnote>
  <w:endnote w:type="continuationSeparator" w:id="0">
    <w:p w14:paraId="1640BB22" w14:textId="77777777" w:rsidR="008641A1" w:rsidRDefault="008641A1" w:rsidP="002E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24249" w14:textId="77777777" w:rsidR="00C51D37" w:rsidRPr="00B046FD" w:rsidRDefault="00C51D37" w:rsidP="00B046FD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B046FD">
      <w:rPr>
        <w:rFonts w:asciiTheme="minorHAnsi" w:hAnsiTheme="minorHAnsi" w:cstheme="minorHAnsi"/>
        <w:sz w:val="22"/>
        <w:szCs w:val="22"/>
      </w:rPr>
      <w:t xml:space="preserve">Page </w:t>
    </w:r>
    <w:r w:rsidR="00ED5DB4" w:rsidRPr="00B046FD">
      <w:rPr>
        <w:rFonts w:asciiTheme="minorHAnsi" w:hAnsiTheme="minorHAnsi" w:cstheme="minorHAnsi"/>
        <w:sz w:val="22"/>
        <w:szCs w:val="22"/>
      </w:rPr>
      <w:fldChar w:fldCharType="begin"/>
    </w:r>
    <w:r w:rsidRPr="00B046F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ED5DB4" w:rsidRPr="00B046FD">
      <w:rPr>
        <w:rFonts w:asciiTheme="minorHAnsi" w:hAnsiTheme="minorHAnsi" w:cstheme="minorHAnsi"/>
        <w:sz w:val="22"/>
        <w:szCs w:val="22"/>
      </w:rPr>
      <w:fldChar w:fldCharType="separate"/>
    </w:r>
    <w:r w:rsidR="00C62675">
      <w:rPr>
        <w:rFonts w:asciiTheme="minorHAnsi" w:hAnsiTheme="minorHAnsi" w:cstheme="minorHAnsi"/>
        <w:noProof/>
        <w:sz w:val="22"/>
        <w:szCs w:val="22"/>
      </w:rPr>
      <w:t>2</w:t>
    </w:r>
    <w:r w:rsidR="00ED5DB4" w:rsidRPr="00B046FD">
      <w:rPr>
        <w:rFonts w:asciiTheme="minorHAnsi" w:hAnsiTheme="minorHAnsi" w:cstheme="minorHAnsi"/>
        <w:sz w:val="22"/>
        <w:szCs w:val="22"/>
      </w:rPr>
      <w:fldChar w:fldCharType="end"/>
    </w:r>
    <w:r w:rsidRPr="00B046FD">
      <w:rPr>
        <w:rFonts w:asciiTheme="minorHAnsi" w:hAnsiTheme="minorHAnsi" w:cstheme="minorHAnsi"/>
        <w:sz w:val="22"/>
        <w:szCs w:val="22"/>
      </w:rPr>
      <w:t xml:space="preserve"> of </w:t>
    </w:r>
    <w:r w:rsidR="008641A1">
      <w:fldChar w:fldCharType="begin"/>
    </w:r>
    <w:r w:rsidR="008641A1">
      <w:instrText xml:space="preserve"> NUMPAGES   \* MERGEFORMAT </w:instrText>
    </w:r>
    <w:r w:rsidR="008641A1">
      <w:fldChar w:fldCharType="separate"/>
    </w:r>
    <w:r w:rsidR="00C62675" w:rsidRPr="00C62675">
      <w:rPr>
        <w:rFonts w:asciiTheme="minorHAnsi" w:hAnsiTheme="minorHAnsi" w:cstheme="minorHAnsi"/>
        <w:noProof/>
        <w:sz w:val="22"/>
        <w:szCs w:val="22"/>
      </w:rPr>
      <w:t>2</w:t>
    </w:r>
    <w:r w:rsidR="008641A1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6415C09C" w14:textId="77777777" w:rsidR="00C51D37" w:rsidRDefault="00C51D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915C" w14:textId="77777777" w:rsidR="00C51D37" w:rsidRDefault="00C51D37">
    <w:pPr>
      <w:pStyle w:val="Footer"/>
    </w:pPr>
    <w:r>
      <w:rPr>
        <w:noProof/>
        <w:lang w:bidi="mr-IN"/>
      </w:rPr>
      <w:drawing>
        <wp:inline distT="0" distB="0" distL="0" distR="0" wp14:anchorId="2961A592" wp14:editId="22199A0C">
          <wp:extent cx="6906260" cy="817880"/>
          <wp:effectExtent l="1905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260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757FE" w14:textId="77777777" w:rsidR="008641A1" w:rsidRDefault="008641A1" w:rsidP="002E3840">
      <w:r>
        <w:separator/>
      </w:r>
    </w:p>
  </w:footnote>
  <w:footnote w:type="continuationSeparator" w:id="0">
    <w:p w14:paraId="43B42A48" w14:textId="77777777" w:rsidR="008641A1" w:rsidRDefault="008641A1" w:rsidP="002E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F693" w14:textId="77777777" w:rsidR="00C51D37" w:rsidRDefault="00C51D37">
    <w:pPr>
      <w:pStyle w:val="Header"/>
    </w:pPr>
    <w:r>
      <w:rPr>
        <w:noProof/>
        <w:lang w:bidi="mr-IN"/>
      </w:rPr>
      <w:drawing>
        <wp:inline distT="0" distB="0" distL="0" distR="0" wp14:anchorId="0841E6CD" wp14:editId="6340008A">
          <wp:extent cx="6917055" cy="1591945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055" cy="159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6905"/>
    <w:multiLevelType w:val="multilevel"/>
    <w:tmpl w:val="42E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97E4A"/>
    <w:multiLevelType w:val="hybridMultilevel"/>
    <w:tmpl w:val="576AD192"/>
    <w:lvl w:ilvl="0" w:tplc="C0E0E11A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6F37338"/>
    <w:multiLevelType w:val="hybridMultilevel"/>
    <w:tmpl w:val="D708E71C"/>
    <w:lvl w:ilvl="0" w:tplc="04090017">
      <w:start w:val="1"/>
      <w:numFmt w:val="lowerLetter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DA41792"/>
    <w:multiLevelType w:val="multilevel"/>
    <w:tmpl w:val="E07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4E50"/>
    <w:multiLevelType w:val="hybridMultilevel"/>
    <w:tmpl w:val="4790BC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80FE9"/>
    <w:multiLevelType w:val="hybridMultilevel"/>
    <w:tmpl w:val="3698D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63A6A"/>
    <w:multiLevelType w:val="hybridMultilevel"/>
    <w:tmpl w:val="7B062108"/>
    <w:lvl w:ilvl="0" w:tplc="74A0B0F0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6CC51019"/>
    <w:multiLevelType w:val="hybridMultilevel"/>
    <w:tmpl w:val="82268B46"/>
    <w:lvl w:ilvl="0" w:tplc="7AA0E382">
      <w:start w:val="1"/>
      <w:numFmt w:val="lowerRoman"/>
      <w:lvlText w:val="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840"/>
    <w:rsid w:val="00065F3F"/>
    <w:rsid w:val="000E05BA"/>
    <w:rsid w:val="00133D2D"/>
    <w:rsid w:val="001439AA"/>
    <w:rsid w:val="001C5F9A"/>
    <w:rsid w:val="00241365"/>
    <w:rsid w:val="002B122E"/>
    <w:rsid w:val="002D7DF4"/>
    <w:rsid w:val="002E3840"/>
    <w:rsid w:val="003064DE"/>
    <w:rsid w:val="00390392"/>
    <w:rsid w:val="003B5A00"/>
    <w:rsid w:val="003B68F2"/>
    <w:rsid w:val="003C47C2"/>
    <w:rsid w:val="003C5FF4"/>
    <w:rsid w:val="003D5090"/>
    <w:rsid w:val="003F58EE"/>
    <w:rsid w:val="00403CF1"/>
    <w:rsid w:val="00406A21"/>
    <w:rsid w:val="0045152C"/>
    <w:rsid w:val="00452694"/>
    <w:rsid w:val="004767DC"/>
    <w:rsid w:val="0047775E"/>
    <w:rsid w:val="00485A77"/>
    <w:rsid w:val="004C2564"/>
    <w:rsid w:val="004C524C"/>
    <w:rsid w:val="005B313D"/>
    <w:rsid w:val="005C1BDD"/>
    <w:rsid w:val="00661347"/>
    <w:rsid w:val="00682223"/>
    <w:rsid w:val="006A2A12"/>
    <w:rsid w:val="006A7FCD"/>
    <w:rsid w:val="00712061"/>
    <w:rsid w:val="0076576A"/>
    <w:rsid w:val="00792E87"/>
    <w:rsid w:val="007C0432"/>
    <w:rsid w:val="008204C3"/>
    <w:rsid w:val="00821306"/>
    <w:rsid w:val="008641A1"/>
    <w:rsid w:val="0089756F"/>
    <w:rsid w:val="00934895"/>
    <w:rsid w:val="00937FD2"/>
    <w:rsid w:val="009A35F6"/>
    <w:rsid w:val="009B66BF"/>
    <w:rsid w:val="009B7FC7"/>
    <w:rsid w:val="009C02DF"/>
    <w:rsid w:val="009F457C"/>
    <w:rsid w:val="00A17F9C"/>
    <w:rsid w:val="00A62674"/>
    <w:rsid w:val="00AC2156"/>
    <w:rsid w:val="00B046FD"/>
    <w:rsid w:val="00B46D6E"/>
    <w:rsid w:val="00B56D33"/>
    <w:rsid w:val="00B67B67"/>
    <w:rsid w:val="00BF76D1"/>
    <w:rsid w:val="00C271DC"/>
    <w:rsid w:val="00C46DEB"/>
    <w:rsid w:val="00C51336"/>
    <w:rsid w:val="00C51D37"/>
    <w:rsid w:val="00C62675"/>
    <w:rsid w:val="00C66F73"/>
    <w:rsid w:val="00C81449"/>
    <w:rsid w:val="00C81BFB"/>
    <w:rsid w:val="00CA0A1F"/>
    <w:rsid w:val="00D57020"/>
    <w:rsid w:val="00D70886"/>
    <w:rsid w:val="00D740CD"/>
    <w:rsid w:val="00DA2541"/>
    <w:rsid w:val="00DA334D"/>
    <w:rsid w:val="00DA338A"/>
    <w:rsid w:val="00DC2D20"/>
    <w:rsid w:val="00DD6449"/>
    <w:rsid w:val="00DF4BCD"/>
    <w:rsid w:val="00E03C6C"/>
    <w:rsid w:val="00E07CED"/>
    <w:rsid w:val="00E16EB6"/>
    <w:rsid w:val="00E17131"/>
    <w:rsid w:val="00E17337"/>
    <w:rsid w:val="00E2381A"/>
    <w:rsid w:val="00E608A9"/>
    <w:rsid w:val="00E6516F"/>
    <w:rsid w:val="00E82E43"/>
    <w:rsid w:val="00E86321"/>
    <w:rsid w:val="00EB77C5"/>
    <w:rsid w:val="00EC0114"/>
    <w:rsid w:val="00EC3D7B"/>
    <w:rsid w:val="00ED2EE0"/>
    <w:rsid w:val="00ED5DB4"/>
    <w:rsid w:val="00EE53BD"/>
    <w:rsid w:val="00F17F02"/>
    <w:rsid w:val="00F42550"/>
    <w:rsid w:val="00F8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2B8F"/>
  <w15:docId w15:val="{EB497C57-3132-4A1F-A957-B0D6205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42550"/>
    <w:pPr>
      <w:keepNext/>
      <w:ind w:left="720" w:right="299"/>
      <w:jc w:val="both"/>
      <w:outlineLvl w:val="2"/>
    </w:pPr>
    <w:rPr>
      <w:rFonts w:ascii="Bookman Old Style" w:hAnsi="Bookman Old Styl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840"/>
  </w:style>
  <w:style w:type="paragraph" w:styleId="Footer">
    <w:name w:val="footer"/>
    <w:basedOn w:val="Normal"/>
    <w:link w:val="FooterChar"/>
    <w:uiPriority w:val="99"/>
    <w:semiHidden/>
    <w:unhideWhenUsed/>
    <w:rsid w:val="002E3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840"/>
  </w:style>
  <w:style w:type="paragraph" w:styleId="BalloonText">
    <w:name w:val="Balloon Text"/>
    <w:basedOn w:val="Normal"/>
    <w:link w:val="BalloonTextChar"/>
    <w:uiPriority w:val="99"/>
    <w:semiHidden/>
    <w:unhideWhenUsed/>
    <w:rsid w:val="002E3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F457C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F457C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F457C"/>
    <w:pPr>
      <w:ind w:firstLine="720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9F457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3F5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2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F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7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F42550"/>
    <w:rPr>
      <w:rFonts w:ascii="Bookman Old Style" w:eastAsia="Times New Roman" w:hAnsi="Bookman Old Style" w:cs="Times New Roman"/>
      <w:b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Sachin Jadhav</cp:lastModifiedBy>
  <cp:revision>37</cp:revision>
  <cp:lastPrinted>2017-06-15T07:44:00Z</cp:lastPrinted>
  <dcterms:created xsi:type="dcterms:W3CDTF">2017-01-18T05:21:00Z</dcterms:created>
  <dcterms:modified xsi:type="dcterms:W3CDTF">2021-02-20T17:18:00Z</dcterms:modified>
</cp:coreProperties>
</file>